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B2ADE" w14:textId="70FF0C80" w:rsidR="002A3257" w:rsidRDefault="00C3253C" w:rsidP="002A3257">
      <w:pPr>
        <w:pStyle w:val="Nagwek"/>
        <w:tabs>
          <w:tab w:val="left" w:pos="705"/>
        </w:tabs>
        <w:rPr>
          <w:b/>
          <w:noProof/>
          <w:color w:val="8B8178"/>
          <w:sz w:val="18"/>
          <w:szCs w:val="18"/>
        </w:rPr>
      </w:pPr>
      <w:r>
        <w:rPr>
          <w:noProof/>
        </w:rPr>
        <w:t xml:space="preserve">       </w:t>
      </w:r>
      <w:r w:rsidR="002A3257">
        <w:rPr>
          <w:b/>
          <w:noProof/>
          <w:color w:val="8B8178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            </w:t>
      </w:r>
    </w:p>
    <w:p w14:paraId="2B986E81" w14:textId="0998885A" w:rsidR="00C3253C" w:rsidRPr="002A3257" w:rsidRDefault="00C3253C" w:rsidP="00C3253C">
      <w:pPr>
        <w:pStyle w:val="Nagwek"/>
        <w:rPr>
          <w:sz w:val="10"/>
          <w:szCs w:val="10"/>
        </w:rPr>
      </w:pPr>
      <w:r>
        <w:rPr>
          <w:noProof/>
        </w:rPr>
        <w:t xml:space="preserve">  </w:t>
      </w:r>
    </w:p>
    <w:p w14:paraId="5C8BBE6A" w14:textId="06AAE527" w:rsidR="008D7E87" w:rsidRPr="008D7E87" w:rsidRDefault="008D7E87" w:rsidP="008D7E87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ahoma" w:eastAsia="Times New Roman" w:hAnsi="Tahoma" w:cs="Tahoma"/>
          <w:sz w:val="24"/>
          <w:szCs w:val="24"/>
          <w:lang w:eastAsia="pl-PL"/>
        </w:rPr>
      </w:pPr>
      <w:bookmarkStart w:id="0" w:name="_Hlk62562608"/>
      <w:r w:rsidRPr="008D7E87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</w:t>
      </w:r>
      <w:r w:rsidR="006A35FA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026A3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</w:t>
      </w:r>
      <w:r w:rsidRPr="008D7E87">
        <w:rPr>
          <w:rFonts w:ascii="Tahoma" w:eastAsia="Times New Roman" w:hAnsi="Tahoma" w:cs="Tahoma"/>
          <w:b/>
          <w:sz w:val="24"/>
          <w:szCs w:val="24"/>
          <w:lang w:eastAsia="pl-PL"/>
        </w:rPr>
        <w:t>o SWZ</w:t>
      </w:r>
    </w:p>
    <w:bookmarkEnd w:id="0"/>
    <w:p w14:paraId="71AA23D7" w14:textId="38CD2E99" w:rsidR="008D7E87" w:rsidRPr="008D7E87" w:rsidRDefault="008D7E87" w:rsidP="008D7E87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>
        <w:rPr>
          <w:rFonts w:ascii="Times New Roman" w:hAnsi="Times New Roman" w:cs="Times New Roman"/>
          <w:b/>
          <w:sz w:val="2"/>
          <w:szCs w:val="2"/>
        </w:rPr>
        <w:t>,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5431"/>
      </w:tblGrid>
      <w:tr w:rsidR="004B4641" w:rsidRPr="007C15C2" w14:paraId="5ABE93C0" w14:textId="77777777" w:rsidTr="00252130">
        <w:trPr>
          <w:trHeight w:val="2212"/>
        </w:trPr>
        <w:tc>
          <w:tcPr>
            <w:tcW w:w="3223" w:type="dxa"/>
          </w:tcPr>
          <w:p w14:paraId="2E056BEC" w14:textId="77777777" w:rsidR="004B4641" w:rsidRDefault="004B4641" w:rsidP="006C6D79">
            <w:pPr>
              <w:rPr>
                <w:rFonts w:ascii="Tahoma" w:hAnsi="Tahoma" w:cs="Tahoma"/>
                <w:i/>
                <w:sz w:val="18"/>
              </w:rPr>
            </w:pPr>
          </w:p>
          <w:p w14:paraId="210A08DD" w14:textId="77777777" w:rsidR="004B4641" w:rsidRPr="005B119F" w:rsidRDefault="004B4641" w:rsidP="006C6D79">
            <w:pPr>
              <w:rPr>
                <w:rFonts w:ascii="Tahoma" w:hAnsi="Tahoma" w:cs="Tahoma"/>
                <w:i/>
                <w:sz w:val="18"/>
              </w:rPr>
            </w:pPr>
            <w:r w:rsidRPr="005B119F">
              <w:rPr>
                <w:rFonts w:ascii="Tahoma" w:hAnsi="Tahoma" w:cs="Tahoma"/>
                <w:i/>
                <w:sz w:val="18"/>
              </w:rPr>
              <w:t>Wykonawca:</w:t>
            </w:r>
          </w:p>
          <w:p w14:paraId="1902CEBE" w14:textId="0C110962" w:rsidR="004B4641" w:rsidRPr="00FD5BC1" w:rsidRDefault="004B4641" w:rsidP="006C6D79">
            <w:pPr>
              <w:rPr>
                <w:rFonts w:ascii="Tahoma" w:hAnsi="Tahoma" w:cs="Tahoma"/>
                <w:b/>
                <w:i/>
                <w:sz w:val="18"/>
              </w:rPr>
            </w:pPr>
            <w:r w:rsidRPr="00FD5BC1">
              <w:rPr>
                <w:rFonts w:ascii="Tahoma" w:hAnsi="Tahoma" w:cs="Tahoma"/>
                <w:b/>
                <w:i/>
                <w:sz w:val="18"/>
              </w:rPr>
              <w:t>………………………………</w:t>
            </w:r>
            <w:r w:rsidR="00FD5BC1" w:rsidRPr="00FD5BC1">
              <w:rPr>
                <w:rFonts w:ascii="Tahoma" w:hAnsi="Tahoma" w:cs="Tahoma"/>
                <w:b/>
                <w:i/>
                <w:sz w:val="18"/>
              </w:rPr>
              <w:t>…………………</w:t>
            </w:r>
          </w:p>
          <w:p w14:paraId="1BC21B4E" w14:textId="4AB981EB" w:rsidR="004B4641" w:rsidRPr="00FD5BC1" w:rsidRDefault="004B4641" w:rsidP="006C6D79">
            <w:pPr>
              <w:rPr>
                <w:rFonts w:ascii="Tahoma" w:hAnsi="Tahoma" w:cs="Tahoma"/>
                <w:b/>
                <w:i/>
                <w:sz w:val="18"/>
              </w:rPr>
            </w:pPr>
            <w:r w:rsidRPr="00FD5BC1">
              <w:rPr>
                <w:rFonts w:ascii="Tahoma" w:hAnsi="Tahoma" w:cs="Tahoma"/>
                <w:b/>
                <w:i/>
                <w:sz w:val="18"/>
              </w:rPr>
              <w:t>……………………………</w:t>
            </w:r>
            <w:r w:rsidR="00FD5BC1" w:rsidRPr="00FD5BC1">
              <w:rPr>
                <w:rFonts w:ascii="Tahoma" w:hAnsi="Tahoma" w:cs="Tahoma"/>
                <w:b/>
                <w:i/>
                <w:sz w:val="18"/>
              </w:rPr>
              <w:t>……………………</w:t>
            </w:r>
          </w:p>
          <w:p w14:paraId="009E2F5F" w14:textId="77777777" w:rsidR="004B4641" w:rsidRPr="00FD5BC1" w:rsidRDefault="004B4641" w:rsidP="006C6D79">
            <w:pPr>
              <w:rPr>
                <w:rFonts w:ascii="Tahoma" w:hAnsi="Tahoma" w:cs="Tahoma"/>
                <w:b/>
                <w:i/>
                <w:sz w:val="18"/>
              </w:rPr>
            </w:pPr>
            <w:r w:rsidRPr="00FD5BC1">
              <w:rPr>
                <w:rFonts w:ascii="Tahoma" w:hAnsi="Tahoma" w:cs="Tahoma"/>
                <w:b/>
                <w:i/>
                <w:sz w:val="18"/>
              </w:rPr>
              <w:t>…………………………………………………</w:t>
            </w:r>
          </w:p>
          <w:p w14:paraId="4F8BED2F" w14:textId="77777777" w:rsidR="004B4641" w:rsidRPr="0035461B" w:rsidRDefault="004B4641" w:rsidP="006C6D79">
            <w:pPr>
              <w:rPr>
                <w:rFonts w:ascii="Tahoma" w:hAnsi="Tahoma" w:cs="Tahoma"/>
                <w:i/>
                <w:sz w:val="18"/>
              </w:rPr>
            </w:pPr>
            <w:r w:rsidRPr="005B119F">
              <w:rPr>
                <w:rFonts w:ascii="Tahoma" w:hAnsi="Tahoma" w:cs="Tahoma"/>
                <w:i/>
                <w:sz w:val="18"/>
              </w:rPr>
              <w:t>(pełna nazwa/firma, adres</w:t>
            </w:r>
            <w:r>
              <w:rPr>
                <w:rFonts w:ascii="Tahoma" w:hAnsi="Tahoma" w:cs="Tahoma"/>
                <w:i/>
                <w:sz w:val="18"/>
              </w:rPr>
              <w:t>)</w:t>
            </w:r>
          </w:p>
        </w:tc>
        <w:tc>
          <w:tcPr>
            <w:tcW w:w="5844" w:type="dxa"/>
            <w:shd w:val="clear" w:color="auto" w:fill="DAEEF3"/>
          </w:tcPr>
          <w:p w14:paraId="4616FB38" w14:textId="77777777" w:rsidR="004B4641" w:rsidRPr="007C15C2" w:rsidRDefault="004B4641" w:rsidP="006C6D7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25A8EF7" w14:textId="77777777" w:rsidR="003A4B29" w:rsidRDefault="003A4B29" w:rsidP="003A4B29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6"/>
                <w:szCs w:val="26"/>
                <w:shd w:val="clear" w:color="auto" w:fill="DAEEF3"/>
              </w:rPr>
            </w:pPr>
          </w:p>
          <w:p w14:paraId="7AB05BCC" w14:textId="4FB1C836" w:rsidR="004B4641" w:rsidRPr="00C7351F" w:rsidRDefault="003A4B29" w:rsidP="003A4B29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3A4B29">
              <w:rPr>
                <w:rFonts w:ascii="Tahoma" w:hAnsi="Tahoma" w:cs="Tahoma"/>
                <w:b/>
                <w:sz w:val="26"/>
                <w:szCs w:val="26"/>
                <w:shd w:val="clear" w:color="auto" w:fill="DAEEF3"/>
              </w:rPr>
              <w:t xml:space="preserve">Oświadczenie Wykonawcy </w:t>
            </w:r>
            <w:r w:rsidRPr="003A4B29">
              <w:rPr>
                <w:rFonts w:ascii="Tahoma" w:hAnsi="Tahoma" w:cs="Tahoma"/>
                <w:b/>
                <w:sz w:val="26"/>
                <w:szCs w:val="26"/>
                <w:shd w:val="clear" w:color="auto" w:fill="DAEEF3"/>
              </w:rPr>
              <w:br/>
              <w:t xml:space="preserve">dotyczące </w:t>
            </w:r>
            <w:r w:rsidRPr="003A4B29">
              <w:rPr>
                <w:rFonts w:ascii="Tahoma" w:hAnsi="Tahoma" w:cs="Tahoma"/>
                <w:b/>
                <w:sz w:val="26"/>
                <w:szCs w:val="26"/>
              </w:rPr>
              <w:t>oferowanego produkt</w:t>
            </w:r>
          </w:p>
        </w:tc>
      </w:tr>
    </w:tbl>
    <w:p w14:paraId="6B7F662B" w14:textId="77777777" w:rsidR="008D7E87" w:rsidRPr="00BA7187" w:rsidRDefault="008D7E87" w:rsidP="004B4641">
      <w:pPr>
        <w:pStyle w:val="Tekstpodstawowy"/>
        <w:spacing w:line="360" w:lineRule="auto"/>
        <w:rPr>
          <w:rFonts w:ascii="Tahoma" w:hAnsi="Tahoma" w:cs="Tahoma"/>
          <w:b/>
          <w:bCs/>
          <w:sz w:val="10"/>
          <w:szCs w:val="10"/>
        </w:rPr>
      </w:pPr>
    </w:p>
    <w:p w14:paraId="14EBA94E" w14:textId="77777777" w:rsidR="003A4B29" w:rsidRDefault="003A4B29" w:rsidP="008D7E87">
      <w:pPr>
        <w:pStyle w:val="Tekstpodstawowy"/>
        <w:spacing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38C47BDB" w14:textId="2055C177" w:rsidR="008D7E87" w:rsidRPr="003A4B29" w:rsidRDefault="008D7E87" w:rsidP="008D7E87">
      <w:pPr>
        <w:pStyle w:val="Tekstpodstawowy"/>
        <w:spacing w:line="36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3A4B29">
        <w:rPr>
          <w:rFonts w:ascii="Tahoma" w:hAnsi="Tahoma" w:cs="Tahoma"/>
          <w:b/>
          <w:bCs/>
          <w:sz w:val="24"/>
          <w:szCs w:val="24"/>
        </w:rPr>
        <w:t>Oświadczenie</w:t>
      </w:r>
    </w:p>
    <w:p w14:paraId="3CC89E27" w14:textId="0AAA553B" w:rsidR="00F91323" w:rsidRPr="00D869D7" w:rsidRDefault="008E1F10" w:rsidP="004C43DE">
      <w:pPr>
        <w:pStyle w:val="Tekstpodstawowy"/>
        <w:spacing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3A4B29">
        <w:rPr>
          <w:rFonts w:ascii="Tahoma" w:hAnsi="Tahoma" w:cs="Tahoma"/>
          <w:sz w:val="24"/>
          <w:szCs w:val="24"/>
        </w:rPr>
        <w:t xml:space="preserve">Składając ofertę w postępowaniu o </w:t>
      </w:r>
      <w:r w:rsidRPr="00D869D7">
        <w:rPr>
          <w:rFonts w:ascii="Tahoma" w:hAnsi="Tahoma" w:cs="Tahoma"/>
          <w:sz w:val="24"/>
          <w:szCs w:val="24"/>
        </w:rPr>
        <w:t xml:space="preserve">udzielenie zamówienia </w:t>
      </w:r>
      <w:r w:rsidR="00F91323" w:rsidRPr="00D869D7">
        <w:rPr>
          <w:rFonts w:ascii="Tahoma" w:hAnsi="Tahoma" w:cs="Tahoma"/>
          <w:sz w:val="24"/>
          <w:szCs w:val="24"/>
        </w:rPr>
        <w:t xml:space="preserve">publicznego </w:t>
      </w:r>
      <w:r w:rsidR="00D869D7" w:rsidRPr="00D869D7">
        <w:rPr>
          <w:rFonts w:ascii="Tahoma" w:hAnsi="Tahoma" w:cs="Tahoma"/>
          <w:sz w:val="24"/>
          <w:szCs w:val="24"/>
        </w:rPr>
        <w:t>w trybie przetargu nieograniczonego znak</w:t>
      </w:r>
      <w:r w:rsidR="00F91323" w:rsidRPr="00D869D7">
        <w:rPr>
          <w:rFonts w:ascii="Tahoma" w:hAnsi="Tahoma" w:cs="Tahoma"/>
          <w:sz w:val="24"/>
          <w:szCs w:val="24"/>
        </w:rPr>
        <w:t>:</w:t>
      </w:r>
      <w:r w:rsidR="00F91323" w:rsidRPr="00D869D7">
        <w:rPr>
          <w:rFonts w:ascii="Tahoma" w:hAnsi="Tahoma" w:cs="Tahoma"/>
          <w:b/>
          <w:sz w:val="24"/>
          <w:szCs w:val="24"/>
        </w:rPr>
        <w:t xml:space="preserve"> </w:t>
      </w:r>
      <w:r w:rsidR="007E4F80" w:rsidRPr="00D869D7">
        <w:rPr>
          <w:rFonts w:ascii="Tahoma" w:hAnsi="Tahoma" w:cs="Tahoma"/>
          <w:b/>
          <w:sz w:val="24"/>
          <w:szCs w:val="24"/>
        </w:rPr>
        <w:t>A/ZP/SZP.261-</w:t>
      </w:r>
      <w:r w:rsidR="001B2085" w:rsidRPr="00D869D7">
        <w:rPr>
          <w:rFonts w:ascii="Tahoma" w:hAnsi="Tahoma" w:cs="Tahoma"/>
          <w:b/>
          <w:sz w:val="24"/>
          <w:szCs w:val="24"/>
        </w:rPr>
        <w:t>22</w:t>
      </w:r>
      <w:r w:rsidR="006F7050" w:rsidRPr="00D869D7">
        <w:rPr>
          <w:rFonts w:ascii="Tahoma" w:hAnsi="Tahoma" w:cs="Tahoma"/>
          <w:b/>
          <w:sz w:val="24"/>
          <w:szCs w:val="24"/>
        </w:rPr>
        <w:t>/2</w:t>
      </w:r>
      <w:r w:rsidR="001B2085" w:rsidRPr="00D869D7">
        <w:rPr>
          <w:rFonts w:ascii="Tahoma" w:hAnsi="Tahoma" w:cs="Tahoma"/>
          <w:b/>
          <w:sz w:val="24"/>
          <w:szCs w:val="24"/>
        </w:rPr>
        <w:t>6</w:t>
      </w:r>
      <w:r w:rsidR="0036058C" w:rsidRPr="00D869D7">
        <w:rPr>
          <w:rFonts w:ascii="Tahoma" w:hAnsi="Tahoma" w:cs="Tahoma"/>
          <w:b/>
          <w:sz w:val="24"/>
          <w:szCs w:val="24"/>
        </w:rPr>
        <w:t xml:space="preserve"> </w:t>
      </w:r>
      <w:r w:rsidR="007F4818">
        <w:rPr>
          <w:rFonts w:ascii="Tahoma" w:hAnsi="Tahoma" w:cs="Tahoma"/>
          <w:bCs/>
          <w:sz w:val="24"/>
          <w:szCs w:val="24"/>
        </w:rPr>
        <w:t>pn.</w:t>
      </w:r>
      <w:r w:rsidR="00F91323" w:rsidRPr="00D869D7">
        <w:rPr>
          <w:rFonts w:ascii="Tahoma" w:hAnsi="Tahoma" w:cs="Tahoma"/>
          <w:bCs/>
          <w:sz w:val="24"/>
          <w:szCs w:val="24"/>
        </w:rPr>
        <w:t>:</w:t>
      </w:r>
    </w:p>
    <w:p w14:paraId="146F23BE" w14:textId="77777777" w:rsidR="003A4B29" w:rsidRPr="004522E8" w:rsidRDefault="003A4B29" w:rsidP="004C43DE">
      <w:pPr>
        <w:pStyle w:val="Tekstpodstawowy"/>
        <w:spacing w:line="360" w:lineRule="auto"/>
        <w:jc w:val="both"/>
        <w:rPr>
          <w:rFonts w:ascii="Tahoma" w:hAnsi="Tahoma" w:cs="Tahoma"/>
          <w:b/>
          <w:sz w:val="24"/>
          <w:szCs w:val="24"/>
        </w:rPr>
      </w:pPr>
    </w:p>
    <w:p w14:paraId="35ADEA11" w14:textId="625332E7" w:rsidR="007E4F80" w:rsidRPr="004522E8" w:rsidRDefault="00FD5BC1" w:rsidP="007C617E">
      <w:pPr>
        <w:pStyle w:val="Tekstpodstawowy"/>
        <w:spacing w:after="0" w:line="360" w:lineRule="auto"/>
        <w:ind w:right="45"/>
        <w:jc w:val="center"/>
        <w:rPr>
          <w:rFonts w:ascii="Tahoma" w:hAnsi="Tahoma" w:cs="Tahoma"/>
          <w:b/>
          <w:sz w:val="24"/>
          <w:szCs w:val="24"/>
        </w:rPr>
      </w:pPr>
      <w:r w:rsidRPr="004522E8">
        <w:rPr>
          <w:rFonts w:ascii="Tahoma" w:eastAsia="Calibri" w:hAnsi="Tahoma" w:cs="Tahoma"/>
          <w:b/>
          <w:bCs/>
          <w:sz w:val="24"/>
          <w:szCs w:val="24"/>
        </w:rPr>
        <w:t>„</w:t>
      </w:r>
      <w:r w:rsidR="004522E8" w:rsidRPr="004522E8">
        <w:rPr>
          <w:rFonts w:ascii="Tahoma" w:eastAsia="Tahoma" w:hAnsi="Tahoma" w:cs="Tahoma"/>
          <w:b/>
          <w:sz w:val="24"/>
          <w:szCs w:val="24"/>
        </w:rPr>
        <w:t xml:space="preserve">Dostawa produktów leczniczych, leków stosowanych pomocniczo </w:t>
      </w:r>
      <w:r w:rsidR="00D869D7">
        <w:rPr>
          <w:rFonts w:ascii="Tahoma" w:eastAsia="Tahoma" w:hAnsi="Tahoma" w:cs="Tahoma"/>
          <w:b/>
          <w:sz w:val="24"/>
          <w:szCs w:val="24"/>
        </w:rPr>
        <w:br/>
      </w:r>
      <w:r w:rsidR="004522E8" w:rsidRPr="004522E8">
        <w:rPr>
          <w:rFonts w:ascii="Tahoma" w:eastAsia="Tahoma" w:hAnsi="Tahoma" w:cs="Tahoma"/>
          <w:b/>
          <w:sz w:val="24"/>
          <w:szCs w:val="24"/>
        </w:rPr>
        <w:t>w chemioterapii, leków w ramach programów lekowych oraz RDTL</w:t>
      </w:r>
      <w:r w:rsidRPr="004522E8">
        <w:rPr>
          <w:rFonts w:ascii="Tahoma" w:eastAsia="Calibri" w:hAnsi="Tahoma" w:cs="Tahoma"/>
          <w:b/>
          <w:bCs/>
          <w:sz w:val="24"/>
          <w:szCs w:val="24"/>
        </w:rPr>
        <w:t>”</w:t>
      </w:r>
    </w:p>
    <w:p w14:paraId="1B963131" w14:textId="77777777" w:rsidR="00FD5BC1" w:rsidRPr="003A4B29" w:rsidRDefault="00FD5BC1" w:rsidP="00D4642C">
      <w:pPr>
        <w:pStyle w:val="Tekstpodstawowy"/>
        <w:spacing w:line="360" w:lineRule="auto"/>
        <w:ind w:right="48"/>
        <w:jc w:val="both"/>
        <w:rPr>
          <w:rFonts w:ascii="Tahoma" w:hAnsi="Tahoma" w:cs="Tahoma"/>
          <w:sz w:val="24"/>
          <w:szCs w:val="24"/>
        </w:rPr>
      </w:pPr>
    </w:p>
    <w:p w14:paraId="4BAACC2E" w14:textId="77777777" w:rsidR="003A4B29" w:rsidRPr="003A4B29" w:rsidRDefault="003A4B29" w:rsidP="003A4B29">
      <w:pPr>
        <w:spacing w:after="0" w:line="276" w:lineRule="auto"/>
        <w:ind w:left="720"/>
        <w:jc w:val="both"/>
        <w:rPr>
          <w:rFonts w:ascii="Tahoma" w:hAnsi="Tahoma" w:cs="Tahoma"/>
          <w:sz w:val="24"/>
          <w:szCs w:val="24"/>
        </w:rPr>
      </w:pPr>
      <w:bookmarkStart w:id="1" w:name="_Hlk217291886"/>
    </w:p>
    <w:p w14:paraId="172B8149" w14:textId="2EC536B1" w:rsidR="003A4B29" w:rsidRPr="003A4B29" w:rsidRDefault="003A4B29" w:rsidP="003A4B29">
      <w:pPr>
        <w:spacing w:after="0" w:line="276" w:lineRule="auto"/>
        <w:ind w:firstLine="708"/>
        <w:jc w:val="both"/>
        <w:rPr>
          <w:rFonts w:ascii="Tahoma" w:hAnsi="Tahoma" w:cs="Tahoma"/>
          <w:sz w:val="24"/>
          <w:szCs w:val="24"/>
        </w:rPr>
      </w:pPr>
      <w:r w:rsidRPr="003A4B29">
        <w:rPr>
          <w:rFonts w:ascii="Tahoma" w:hAnsi="Tahoma" w:cs="Tahoma"/>
          <w:sz w:val="24"/>
          <w:szCs w:val="24"/>
        </w:rPr>
        <w:t>Oświadczam/ -my</w:t>
      </w:r>
      <w:bookmarkEnd w:id="1"/>
      <w:r w:rsidRPr="003A4B29">
        <w:rPr>
          <w:rFonts w:ascii="Tahoma" w:hAnsi="Tahoma" w:cs="Tahoma"/>
          <w:sz w:val="24"/>
          <w:szCs w:val="24"/>
        </w:rPr>
        <w:t>, że oferowany produkt</w:t>
      </w:r>
      <w:r w:rsidR="00533E78">
        <w:rPr>
          <w:rFonts w:ascii="Tahoma" w:hAnsi="Tahoma" w:cs="Tahoma"/>
          <w:sz w:val="24"/>
          <w:szCs w:val="24"/>
        </w:rPr>
        <w:t xml:space="preserve"> </w:t>
      </w:r>
      <w:r w:rsidR="000C033B">
        <w:rPr>
          <w:rFonts w:ascii="Tahoma" w:hAnsi="Tahoma" w:cs="Tahoma"/>
          <w:sz w:val="24"/>
          <w:szCs w:val="24"/>
        </w:rPr>
        <w:t>/produkty/</w:t>
      </w:r>
      <w:r w:rsidRPr="003A4B29">
        <w:rPr>
          <w:rFonts w:ascii="Tahoma" w:hAnsi="Tahoma" w:cs="Tahoma"/>
          <w:sz w:val="24"/>
          <w:szCs w:val="24"/>
        </w:rPr>
        <w:t xml:space="preserve"> spełnia</w:t>
      </w:r>
      <w:r w:rsidR="000C033B">
        <w:rPr>
          <w:rFonts w:ascii="Tahoma" w:hAnsi="Tahoma" w:cs="Tahoma"/>
          <w:sz w:val="24"/>
          <w:szCs w:val="24"/>
        </w:rPr>
        <w:t xml:space="preserve"> wymagania określone </w:t>
      </w:r>
      <w:r w:rsidRPr="003A4B29">
        <w:rPr>
          <w:rFonts w:ascii="Tahoma" w:hAnsi="Tahoma" w:cs="Tahoma"/>
          <w:sz w:val="24"/>
          <w:szCs w:val="24"/>
        </w:rPr>
        <w:t xml:space="preserve">przez Zamawiającego oraz jest dopuszczony do obrotu i stosowania </w:t>
      </w:r>
      <w:r w:rsidR="004929D0">
        <w:rPr>
          <w:rFonts w:ascii="Tahoma" w:hAnsi="Tahoma" w:cs="Tahoma"/>
          <w:sz w:val="24"/>
          <w:szCs w:val="24"/>
        </w:rPr>
        <w:br/>
      </w:r>
      <w:r w:rsidRPr="003A4B29">
        <w:rPr>
          <w:rFonts w:ascii="Tahoma" w:hAnsi="Tahoma" w:cs="Tahoma"/>
          <w:sz w:val="24"/>
          <w:szCs w:val="24"/>
        </w:rPr>
        <w:t>na terenie Polski zgod</w:t>
      </w:r>
      <w:r w:rsidR="00AE61C7">
        <w:rPr>
          <w:rFonts w:ascii="Tahoma" w:hAnsi="Tahoma" w:cs="Tahoma"/>
          <w:sz w:val="24"/>
          <w:szCs w:val="24"/>
        </w:rPr>
        <w:t>nie z obowiązującymi przepisami.</w:t>
      </w:r>
      <w:bookmarkStart w:id="2" w:name="_GoBack"/>
      <w:bookmarkEnd w:id="2"/>
    </w:p>
    <w:p w14:paraId="306BF54F" w14:textId="2A9576C4" w:rsidR="00FD5BC1" w:rsidRDefault="00FD5BC1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42FA1193" w14:textId="0E81131D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08C709CB" w14:textId="56CF6472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6D4D4FFD" w14:textId="4A02904D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5F66A952" w14:textId="007A9658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79E6627E" w14:textId="165D6248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17900F65" w14:textId="0CAB41C1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21063519" w14:textId="062FCB77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729D3D5D" w14:textId="15480E47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08586614" w14:textId="4250CE27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3101938C" w14:textId="2486327C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6E4EB527" w14:textId="77777777" w:rsidR="003A4B29" w:rsidRDefault="003A4B29" w:rsidP="00247EE6">
      <w:pPr>
        <w:tabs>
          <w:tab w:val="left" w:pos="1978"/>
          <w:tab w:val="left" w:pos="3828"/>
          <w:tab w:val="center" w:pos="4677"/>
        </w:tabs>
        <w:spacing w:before="120"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p w14:paraId="3B0168C0" w14:textId="77777777" w:rsidR="00DA533F" w:rsidRPr="008A319A" w:rsidRDefault="00DA533F" w:rsidP="00DA533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UWAGA:</w:t>
      </w:r>
    </w:p>
    <w:p w14:paraId="401C7467" w14:textId="77777777" w:rsidR="00DA533F" w:rsidRPr="008A319A" w:rsidRDefault="00DA533F" w:rsidP="00DA533F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1EAA676A" w14:textId="77777777" w:rsidR="00DA533F" w:rsidRPr="008A319A" w:rsidRDefault="00DA533F" w:rsidP="00DA533F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0A4E18BD" w14:textId="77777777" w:rsidR="00DA533F" w:rsidRPr="008A319A" w:rsidRDefault="00DA533F" w:rsidP="00DA533F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Oświadczenie składa się na wezwanie Zamawiającego.</w:t>
      </w:r>
    </w:p>
    <w:p w14:paraId="0FFFCD90" w14:textId="77777777" w:rsidR="00FD5BC1" w:rsidRPr="00FD5BC1" w:rsidRDefault="00FD5BC1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</w:rPr>
      </w:pPr>
    </w:p>
    <w:sectPr w:rsidR="00FD5BC1" w:rsidRPr="00FD5BC1" w:rsidSect="00754039">
      <w:pgSz w:w="11906" w:h="16838"/>
      <w:pgMar w:top="0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DC4A2" w14:textId="77777777" w:rsidR="009D13E7" w:rsidRDefault="009D13E7" w:rsidP="005E2B6C">
      <w:pPr>
        <w:spacing w:after="0" w:line="240" w:lineRule="auto"/>
      </w:pPr>
      <w:r>
        <w:separator/>
      </w:r>
    </w:p>
  </w:endnote>
  <w:endnote w:type="continuationSeparator" w:id="0">
    <w:p w14:paraId="61AD0DB0" w14:textId="77777777" w:rsidR="009D13E7" w:rsidRDefault="009D13E7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5815C" w14:textId="77777777" w:rsidR="009D13E7" w:rsidRDefault="009D13E7" w:rsidP="005E2B6C">
      <w:pPr>
        <w:spacing w:after="0" w:line="240" w:lineRule="auto"/>
      </w:pPr>
      <w:r>
        <w:separator/>
      </w:r>
    </w:p>
  </w:footnote>
  <w:footnote w:type="continuationSeparator" w:id="0">
    <w:p w14:paraId="3A762502" w14:textId="77777777" w:rsidR="009D13E7" w:rsidRDefault="009D13E7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B1D96"/>
    <w:multiLevelType w:val="hybridMultilevel"/>
    <w:tmpl w:val="9A5C5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E90856"/>
    <w:multiLevelType w:val="hybridMultilevel"/>
    <w:tmpl w:val="0896DE3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F10"/>
    <w:rsid w:val="00003871"/>
    <w:rsid w:val="0002133A"/>
    <w:rsid w:val="00026167"/>
    <w:rsid w:val="00026A3A"/>
    <w:rsid w:val="0007144B"/>
    <w:rsid w:val="000B1B8B"/>
    <w:rsid w:val="000C033B"/>
    <w:rsid w:val="000C5A2B"/>
    <w:rsid w:val="000D1444"/>
    <w:rsid w:val="000D5053"/>
    <w:rsid w:val="00107635"/>
    <w:rsid w:val="0014714E"/>
    <w:rsid w:val="00157D09"/>
    <w:rsid w:val="00187047"/>
    <w:rsid w:val="001A2761"/>
    <w:rsid w:val="001B2085"/>
    <w:rsid w:val="001C2B03"/>
    <w:rsid w:val="001E3FB5"/>
    <w:rsid w:val="001F217D"/>
    <w:rsid w:val="001F31C3"/>
    <w:rsid w:val="00220666"/>
    <w:rsid w:val="002344A3"/>
    <w:rsid w:val="0023666B"/>
    <w:rsid w:val="00247A89"/>
    <w:rsid w:val="00247EE6"/>
    <w:rsid w:val="00252130"/>
    <w:rsid w:val="00265B6A"/>
    <w:rsid w:val="002763F9"/>
    <w:rsid w:val="002A3257"/>
    <w:rsid w:val="002B1767"/>
    <w:rsid w:val="002F46C5"/>
    <w:rsid w:val="003416FD"/>
    <w:rsid w:val="0036058C"/>
    <w:rsid w:val="003663A5"/>
    <w:rsid w:val="003669CD"/>
    <w:rsid w:val="00386ACD"/>
    <w:rsid w:val="0039167B"/>
    <w:rsid w:val="003A4B29"/>
    <w:rsid w:val="00406C31"/>
    <w:rsid w:val="00410AFF"/>
    <w:rsid w:val="0043419A"/>
    <w:rsid w:val="00441992"/>
    <w:rsid w:val="004522E8"/>
    <w:rsid w:val="00453F48"/>
    <w:rsid w:val="004929D0"/>
    <w:rsid w:val="004933DD"/>
    <w:rsid w:val="0049703F"/>
    <w:rsid w:val="004A681F"/>
    <w:rsid w:val="004B1CF7"/>
    <w:rsid w:val="004B4641"/>
    <w:rsid w:val="004C43DE"/>
    <w:rsid w:val="004D5E92"/>
    <w:rsid w:val="0052663E"/>
    <w:rsid w:val="00530BCE"/>
    <w:rsid w:val="00533E78"/>
    <w:rsid w:val="00542BB7"/>
    <w:rsid w:val="0055457C"/>
    <w:rsid w:val="00556E42"/>
    <w:rsid w:val="00573E36"/>
    <w:rsid w:val="00576CD6"/>
    <w:rsid w:val="005A4327"/>
    <w:rsid w:val="005C296A"/>
    <w:rsid w:val="005D094B"/>
    <w:rsid w:val="005E2B6C"/>
    <w:rsid w:val="00610872"/>
    <w:rsid w:val="006570FF"/>
    <w:rsid w:val="006A35FA"/>
    <w:rsid w:val="006D4FD9"/>
    <w:rsid w:val="006F7050"/>
    <w:rsid w:val="00707D3A"/>
    <w:rsid w:val="0071752E"/>
    <w:rsid w:val="007223C9"/>
    <w:rsid w:val="00725981"/>
    <w:rsid w:val="0073707E"/>
    <w:rsid w:val="00750E08"/>
    <w:rsid w:val="00754039"/>
    <w:rsid w:val="00793379"/>
    <w:rsid w:val="0079498E"/>
    <w:rsid w:val="00795A1E"/>
    <w:rsid w:val="007A2BEE"/>
    <w:rsid w:val="007B0045"/>
    <w:rsid w:val="007B6C38"/>
    <w:rsid w:val="007C617E"/>
    <w:rsid w:val="007E2E3B"/>
    <w:rsid w:val="007E4F80"/>
    <w:rsid w:val="007E517D"/>
    <w:rsid w:val="007F347A"/>
    <w:rsid w:val="007F4818"/>
    <w:rsid w:val="007F7DBA"/>
    <w:rsid w:val="008143BE"/>
    <w:rsid w:val="00837A53"/>
    <w:rsid w:val="008647CB"/>
    <w:rsid w:val="00882131"/>
    <w:rsid w:val="00884C14"/>
    <w:rsid w:val="008C77F7"/>
    <w:rsid w:val="008D6631"/>
    <w:rsid w:val="008D7E87"/>
    <w:rsid w:val="008E1F10"/>
    <w:rsid w:val="008F706E"/>
    <w:rsid w:val="00910E3B"/>
    <w:rsid w:val="00924521"/>
    <w:rsid w:val="00973936"/>
    <w:rsid w:val="009D13E7"/>
    <w:rsid w:val="00A24E5D"/>
    <w:rsid w:val="00A33C4C"/>
    <w:rsid w:val="00A36A00"/>
    <w:rsid w:val="00A5137B"/>
    <w:rsid w:val="00A700A2"/>
    <w:rsid w:val="00A715C5"/>
    <w:rsid w:val="00A8232C"/>
    <w:rsid w:val="00AA2B65"/>
    <w:rsid w:val="00AE61C7"/>
    <w:rsid w:val="00AF2FAA"/>
    <w:rsid w:val="00B05700"/>
    <w:rsid w:val="00B15604"/>
    <w:rsid w:val="00B31DD9"/>
    <w:rsid w:val="00B33B56"/>
    <w:rsid w:val="00B3778E"/>
    <w:rsid w:val="00B85C25"/>
    <w:rsid w:val="00BA03B6"/>
    <w:rsid w:val="00BA7187"/>
    <w:rsid w:val="00BA7FEC"/>
    <w:rsid w:val="00BB2D11"/>
    <w:rsid w:val="00BB641C"/>
    <w:rsid w:val="00BF756C"/>
    <w:rsid w:val="00C10E0D"/>
    <w:rsid w:val="00C11539"/>
    <w:rsid w:val="00C3206D"/>
    <w:rsid w:val="00C3253C"/>
    <w:rsid w:val="00C535DA"/>
    <w:rsid w:val="00C63798"/>
    <w:rsid w:val="00C656AF"/>
    <w:rsid w:val="00C7351F"/>
    <w:rsid w:val="00CE7AD3"/>
    <w:rsid w:val="00D44DEB"/>
    <w:rsid w:val="00D4642C"/>
    <w:rsid w:val="00D57E99"/>
    <w:rsid w:val="00D66630"/>
    <w:rsid w:val="00D77786"/>
    <w:rsid w:val="00D82687"/>
    <w:rsid w:val="00D869D7"/>
    <w:rsid w:val="00DA533F"/>
    <w:rsid w:val="00DB016F"/>
    <w:rsid w:val="00E5771B"/>
    <w:rsid w:val="00E624ED"/>
    <w:rsid w:val="00E87A10"/>
    <w:rsid w:val="00E973AB"/>
    <w:rsid w:val="00EA372C"/>
    <w:rsid w:val="00F139DB"/>
    <w:rsid w:val="00F34007"/>
    <w:rsid w:val="00F402D7"/>
    <w:rsid w:val="00F45AFD"/>
    <w:rsid w:val="00F76F6F"/>
    <w:rsid w:val="00F91323"/>
    <w:rsid w:val="00F97F1D"/>
    <w:rsid w:val="00FD5BC1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rsid w:val="007C617E"/>
  </w:style>
  <w:style w:type="paragraph" w:styleId="Akapitzlist">
    <w:name w:val="List Paragraph"/>
    <w:basedOn w:val="Normalny"/>
    <w:uiPriority w:val="34"/>
    <w:qFormat/>
    <w:rsid w:val="00DA5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A830A-C40E-4C11-9CC8-FD0928AC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Kraszewska</dc:creator>
  <cp:keywords/>
  <dc:description/>
  <cp:lastModifiedBy>Dorota Maleszewska</cp:lastModifiedBy>
  <cp:revision>12</cp:revision>
  <cp:lastPrinted>2022-02-10T07:55:00Z</cp:lastPrinted>
  <dcterms:created xsi:type="dcterms:W3CDTF">2025-12-22T09:32:00Z</dcterms:created>
  <dcterms:modified xsi:type="dcterms:W3CDTF">2026-04-20T07:45:00Z</dcterms:modified>
</cp:coreProperties>
</file>